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7D2" w:rsidRPr="00670055" w:rsidRDefault="005B17D2" w:rsidP="005B17D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70055">
        <w:rPr>
          <w:rFonts w:ascii="Times New Roman" w:hAnsi="Times New Roman"/>
          <w:sz w:val="28"/>
          <w:szCs w:val="28"/>
        </w:rPr>
        <w:t>Проект</w:t>
      </w:r>
    </w:p>
    <w:p w:rsidR="005B17D2" w:rsidRPr="00670055" w:rsidRDefault="005B17D2" w:rsidP="005B17D2">
      <w:pPr>
        <w:pStyle w:val="a3"/>
        <w:jc w:val="right"/>
      </w:pPr>
    </w:p>
    <w:p w:rsidR="006B7AFF" w:rsidRPr="00670055" w:rsidRDefault="006B7AFF" w:rsidP="008B1C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B17D2" w:rsidRPr="00670055" w:rsidRDefault="005B17D2" w:rsidP="008B1C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B1C7C" w:rsidRPr="00670055" w:rsidRDefault="008B1C7C" w:rsidP="008B1C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70055">
        <w:rPr>
          <w:rFonts w:ascii="Times New Roman" w:hAnsi="Times New Roman"/>
          <w:b/>
          <w:sz w:val="28"/>
          <w:szCs w:val="28"/>
        </w:rPr>
        <w:t xml:space="preserve">ПОСТАНОВЛЕНИЕ ПРАВИТЕЛЬСТВА </w:t>
      </w:r>
    </w:p>
    <w:p w:rsidR="00F31D59" w:rsidRPr="00670055" w:rsidRDefault="008B1C7C" w:rsidP="008B1C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70055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F31D59" w:rsidRPr="00670055" w:rsidRDefault="00F31D59" w:rsidP="008B1C7C">
      <w:pPr>
        <w:pStyle w:val="tkNazvanie"/>
        <w:spacing w:before="0" w:after="0" w:line="240" w:lineRule="auto"/>
        <w:ind w:left="426" w:right="708" w:firstLine="709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B014C1" w:rsidRPr="00670055">
        <w:rPr>
          <w:rFonts w:ascii="Times New Roman" w:hAnsi="Times New Roman" w:cs="Times New Roman"/>
          <w:sz w:val="28"/>
          <w:szCs w:val="28"/>
        </w:rPr>
        <w:t xml:space="preserve">в </w:t>
      </w:r>
      <w:r w:rsidR="00F324DA" w:rsidRPr="00670055">
        <w:rPr>
          <w:rFonts w:ascii="Times New Roman" w:hAnsi="Times New Roman" w:cs="Times New Roman"/>
          <w:sz w:val="28"/>
          <w:szCs w:val="28"/>
        </w:rPr>
        <w:t>некоторые решения Правительства Кыргызской Республики по вопросам регистрации транспортных средств и вы</w:t>
      </w:r>
      <w:r w:rsidR="009874CF">
        <w:rPr>
          <w:rFonts w:ascii="Times New Roman" w:hAnsi="Times New Roman" w:cs="Times New Roman"/>
          <w:sz w:val="28"/>
          <w:szCs w:val="28"/>
        </w:rPr>
        <w:t>дачи водительских удостоверений</w:t>
      </w:r>
    </w:p>
    <w:p w:rsidR="00F31D59" w:rsidRPr="00670055" w:rsidRDefault="00F31D59" w:rsidP="008B1C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31D59" w:rsidRPr="00670055" w:rsidRDefault="00F31D59" w:rsidP="008B1C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0055">
        <w:rPr>
          <w:rFonts w:ascii="Times New Roman" w:hAnsi="Times New Roman"/>
          <w:sz w:val="28"/>
          <w:szCs w:val="28"/>
        </w:rPr>
        <w:t xml:space="preserve">В целях </w:t>
      </w:r>
      <w:r w:rsidR="00F324DA" w:rsidRPr="00670055">
        <w:rPr>
          <w:rFonts w:ascii="Times New Roman" w:hAnsi="Times New Roman"/>
          <w:sz w:val="28"/>
          <w:szCs w:val="28"/>
        </w:rPr>
        <w:t xml:space="preserve">обеспечения безопасности дорожного движения, упорядочивания регистрации транспортных средств, </w:t>
      </w:r>
      <w:r w:rsidRPr="00670055">
        <w:rPr>
          <w:rFonts w:ascii="Times New Roman" w:hAnsi="Times New Roman"/>
          <w:sz w:val="28"/>
          <w:szCs w:val="28"/>
        </w:rPr>
        <w:t>исключения коррупционных элементов при выдаче водительских удостоверений национального образца, в соответствии со статьями 10 и 17 конституционного Закона Кыргызской Республики «О Правительстве Кыргызской Республики»</w:t>
      </w:r>
      <w:r w:rsidR="009874CF">
        <w:rPr>
          <w:rFonts w:ascii="Times New Roman" w:hAnsi="Times New Roman"/>
          <w:sz w:val="28"/>
          <w:szCs w:val="28"/>
        </w:rPr>
        <w:t>,</w:t>
      </w:r>
      <w:r w:rsidRPr="00670055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F324DA" w:rsidRPr="00670055" w:rsidRDefault="001A65FB" w:rsidP="001A65F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1. </w:t>
      </w:r>
      <w:r w:rsidR="00F324DA" w:rsidRPr="00670055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вопросах регистрации транспортных средств, установок и оборудования» от 23 июня 2017 года № 407</w:t>
      </w:r>
      <w:r w:rsidR="00DA4F20" w:rsidRPr="00670055">
        <w:rPr>
          <w:rFonts w:ascii="Times New Roman" w:hAnsi="Times New Roman" w:cs="Times New Roman"/>
          <w:sz w:val="28"/>
          <w:szCs w:val="28"/>
        </w:rPr>
        <w:t>,</w:t>
      </w:r>
      <w:r w:rsidR="00F324DA" w:rsidRPr="0067005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324DA" w:rsidRPr="00670055" w:rsidRDefault="00F324DA" w:rsidP="008B1C7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в Правила государственной регистрации, перерегистрации транспортных средств, установок и оборудования, а также прав собственности на них</w:t>
      </w:r>
      <w:r w:rsidR="009874CF">
        <w:rPr>
          <w:rFonts w:ascii="Times New Roman" w:hAnsi="Times New Roman" w:cs="Times New Roman"/>
          <w:sz w:val="28"/>
          <w:szCs w:val="28"/>
        </w:rPr>
        <w:t>, утвержденные</w:t>
      </w:r>
      <w:r w:rsidR="008B1C7C" w:rsidRPr="00670055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 Правительства</w:t>
      </w:r>
      <w:r w:rsidRPr="00670055">
        <w:rPr>
          <w:rFonts w:ascii="Times New Roman" w:hAnsi="Times New Roman" w:cs="Times New Roman"/>
          <w:sz w:val="28"/>
          <w:szCs w:val="28"/>
        </w:rPr>
        <w:t>:</w:t>
      </w:r>
    </w:p>
    <w:p w:rsidR="008361AD" w:rsidRPr="00670055" w:rsidRDefault="008361AD" w:rsidP="008B1C7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- в пункте 7 слово «пяти» заменить </w:t>
      </w:r>
      <w:r w:rsidR="008B1C7C" w:rsidRPr="00670055">
        <w:rPr>
          <w:rFonts w:ascii="Times New Roman" w:hAnsi="Times New Roman" w:cs="Times New Roman"/>
          <w:sz w:val="28"/>
          <w:szCs w:val="28"/>
        </w:rPr>
        <w:t>словом</w:t>
      </w:r>
      <w:r w:rsidRPr="00670055">
        <w:rPr>
          <w:rFonts w:ascii="Times New Roman" w:hAnsi="Times New Roman" w:cs="Times New Roman"/>
          <w:sz w:val="28"/>
          <w:szCs w:val="28"/>
        </w:rPr>
        <w:t xml:space="preserve"> «десяти»;</w:t>
      </w:r>
    </w:p>
    <w:p w:rsidR="006F639C" w:rsidRPr="00670055" w:rsidRDefault="0073217D" w:rsidP="008B1C7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- </w:t>
      </w:r>
      <w:r w:rsidR="006F639C" w:rsidRPr="00670055">
        <w:rPr>
          <w:rFonts w:ascii="Times New Roman" w:hAnsi="Times New Roman" w:cs="Times New Roman"/>
          <w:sz w:val="28"/>
          <w:szCs w:val="28"/>
        </w:rPr>
        <w:t>абзац</w:t>
      </w:r>
      <w:r w:rsidR="00236BB4">
        <w:rPr>
          <w:rFonts w:ascii="Times New Roman" w:hAnsi="Times New Roman" w:cs="Times New Roman"/>
          <w:sz w:val="28"/>
          <w:szCs w:val="28"/>
        </w:rPr>
        <w:t>ы</w:t>
      </w:r>
      <w:r w:rsidR="006F639C" w:rsidRPr="00670055">
        <w:rPr>
          <w:rFonts w:ascii="Times New Roman" w:hAnsi="Times New Roman" w:cs="Times New Roman"/>
          <w:sz w:val="28"/>
          <w:szCs w:val="28"/>
        </w:rPr>
        <w:t xml:space="preserve"> третий и шестой пункта 22 </w:t>
      </w:r>
      <w:r w:rsidR="00F02B09" w:rsidRPr="00670055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6F639C" w:rsidRPr="00670055">
        <w:rPr>
          <w:rFonts w:ascii="Times New Roman" w:hAnsi="Times New Roman" w:cs="Times New Roman"/>
          <w:sz w:val="28"/>
          <w:szCs w:val="28"/>
        </w:rPr>
        <w:t>;</w:t>
      </w:r>
    </w:p>
    <w:p w:rsidR="0073217D" w:rsidRPr="00670055" w:rsidRDefault="00ED73FF" w:rsidP="008B1C7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- </w:t>
      </w:r>
      <w:r w:rsidR="009D2E9D" w:rsidRPr="00670055">
        <w:rPr>
          <w:rFonts w:ascii="Times New Roman" w:hAnsi="Times New Roman" w:cs="Times New Roman"/>
          <w:sz w:val="28"/>
          <w:szCs w:val="28"/>
        </w:rPr>
        <w:t>абзац</w:t>
      </w:r>
      <w:r w:rsidR="00236BB4">
        <w:rPr>
          <w:rFonts w:ascii="Times New Roman" w:hAnsi="Times New Roman" w:cs="Times New Roman"/>
          <w:sz w:val="28"/>
          <w:szCs w:val="28"/>
        </w:rPr>
        <w:t>ы</w:t>
      </w:r>
      <w:r w:rsidR="009D2E9D" w:rsidRPr="00670055">
        <w:rPr>
          <w:rFonts w:ascii="Times New Roman" w:hAnsi="Times New Roman" w:cs="Times New Roman"/>
          <w:sz w:val="28"/>
          <w:szCs w:val="28"/>
        </w:rPr>
        <w:t xml:space="preserve"> третий и шестой</w:t>
      </w:r>
      <w:r w:rsidR="006F639C" w:rsidRPr="00670055">
        <w:rPr>
          <w:rFonts w:ascii="Times New Roman" w:hAnsi="Times New Roman" w:cs="Times New Roman"/>
          <w:sz w:val="28"/>
          <w:szCs w:val="28"/>
        </w:rPr>
        <w:t xml:space="preserve"> пункта 24 </w:t>
      </w:r>
      <w:r w:rsidR="00F02B09" w:rsidRPr="00670055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9D2E9D" w:rsidRPr="00670055">
        <w:rPr>
          <w:rFonts w:ascii="Times New Roman" w:hAnsi="Times New Roman" w:cs="Times New Roman"/>
          <w:sz w:val="28"/>
          <w:szCs w:val="28"/>
        </w:rPr>
        <w:t>;</w:t>
      </w:r>
    </w:p>
    <w:p w:rsidR="00740C60" w:rsidRPr="00670055" w:rsidRDefault="00740C60" w:rsidP="0074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A9">
        <w:rPr>
          <w:rFonts w:ascii="Times New Roman" w:hAnsi="Times New Roman" w:cs="Times New Roman"/>
          <w:sz w:val="28"/>
          <w:szCs w:val="28"/>
        </w:rPr>
        <w:t>- раздел</w:t>
      </w:r>
      <w:r w:rsidR="008D1CE4">
        <w:rPr>
          <w:rFonts w:ascii="Times New Roman" w:hAnsi="Times New Roman" w:cs="Times New Roman"/>
          <w:sz w:val="28"/>
          <w:szCs w:val="28"/>
        </w:rPr>
        <w:t xml:space="preserve"> 3</w:t>
      </w:r>
      <w:r w:rsidRPr="00A15CA9">
        <w:rPr>
          <w:rFonts w:ascii="Times New Roman" w:hAnsi="Times New Roman" w:cs="Times New Roman"/>
          <w:sz w:val="28"/>
          <w:szCs w:val="28"/>
        </w:rPr>
        <w:t xml:space="preserve"> дополнить пунктом 4</w:t>
      </w:r>
      <w:r w:rsidR="008D1CE4">
        <w:rPr>
          <w:rFonts w:ascii="Times New Roman" w:hAnsi="Times New Roman" w:cs="Times New Roman"/>
          <w:sz w:val="28"/>
          <w:szCs w:val="28"/>
        </w:rPr>
        <w:t>6</w:t>
      </w:r>
      <w:r w:rsidRPr="00A15CA9">
        <w:rPr>
          <w:rFonts w:ascii="Times New Roman" w:hAnsi="Times New Roman" w:cs="Times New Roman"/>
          <w:sz w:val="28"/>
          <w:szCs w:val="28"/>
        </w:rPr>
        <w:t>-1 следующего</w:t>
      </w:r>
      <w:r w:rsidRPr="00670055">
        <w:rPr>
          <w:rFonts w:ascii="Times New Roman" w:hAnsi="Times New Roman" w:cs="Times New Roman"/>
          <w:sz w:val="28"/>
          <w:szCs w:val="28"/>
        </w:rPr>
        <w:t xml:space="preserve"> содержания:</w:t>
      </w:r>
    </w:p>
    <w:p w:rsidR="00740C60" w:rsidRPr="00670055" w:rsidRDefault="00740C60" w:rsidP="0074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«</w:t>
      </w:r>
      <w:r w:rsidR="008D1CE4" w:rsidRPr="008D1CE4">
        <w:rPr>
          <w:rFonts w:ascii="Times New Roman" w:hAnsi="Times New Roman" w:cs="Times New Roman"/>
          <w:sz w:val="28"/>
          <w:szCs w:val="28"/>
        </w:rPr>
        <w:t>46-1. При наличии сведений в автоматизированной информационной системе о задолженностях владельца транспортного средства по штрафам, за административные правонарушения, зафиксированные в автоматическом режиме сертифицированными специальными контрольно-измерительными техническими средствами, имеющими функции фото- и киносъемки, видеозаписи, владельцу транспортного средства необходимо оплатить штрафы за административные правонарушения перед перерегистрацией транспортного средства, установок и оборудования.</w:t>
      </w:r>
      <w:r w:rsidRPr="00670055">
        <w:rPr>
          <w:rFonts w:ascii="Times New Roman" w:hAnsi="Times New Roman" w:cs="Times New Roman"/>
          <w:sz w:val="28"/>
          <w:szCs w:val="28"/>
        </w:rPr>
        <w:t>».</w:t>
      </w:r>
    </w:p>
    <w:p w:rsidR="00F31D59" w:rsidRPr="00670055" w:rsidRDefault="00512B08" w:rsidP="008B1C7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2</w:t>
      </w:r>
      <w:r w:rsidR="00F31D59" w:rsidRPr="00670055">
        <w:rPr>
          <w:rFonts w:ascii="Times New Roman" w:hAnsi="Times New Roman" w:cs="Times New Roman"/>
          <w:sz w:val="28"/>
          <w:szCs w:val="28"/>
        </w:rPr>
        <w:t xml:space="preserve">. Внести в постановление Правительства Кыргызской Республики </w:t>
      </w:r>
      <w:r w:rsidR="00F31D59" w:rsidRPr="00670055">
        <w:rPr>
          <w:rFonts w:ascii="Times New Roman" w:hAnsi="Times New Roman" w:cs="Times New Roman"/>
          <w:b/>
          <w:sz w:val="28"/>
          <w:szCs w:val="28"/>
        </w:rPr>
        <w:t>«</w:t>
      </w:r>
      <w:r w:rsidR="00F31D59" w:rsidRPr="00670055">
        <w:rPr>
          <w:rFonts w:ascii="Times New Roman" w:hAnsi="Times New Roman" w:cs="Times New Roman"/>
          <w:sz w:val="28"/>
          <w:szCs w:val="28"/>
        </w:rPr>
        <w:t>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</w:t>
      </w:r>
      <w:r w:rsidR="00DA4F20" w:rsidRPr="00670055">
        <w:rPr>
          <w:rFonts w:ascii="Times New Roman" w:hAnsi="Times New Roman" w:cs="Times New Roman"/>
          <w:sz w:val="28"/>
          <w:szCs w:val="28"/>
        </w:rPr>
        <w:t>,</w:t>
      </w:r>
      <w:r w:rsidR="00F31D59" w:rsidRPr="0067005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31D59" w:rsidRPr="00670055" w:rsidRDefault="00F31D59" w:rsidP="008B1C7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в Правила приема квалификационных экзаменов, выдачи водительских удостоверений</w:t>
      </w:r>
      <w:r w:rsidR="00DA4F20" w:rsidRPr="00670055">
        <w:rPr>
          <w:rFonts w:ascii="Times New Roman" w:hAnsi="Times New Roman" w:cs="Times New Roman"/>
          <w:sz w:val="28"/>
          <w:szCs w:val="28"/>
        </w:rPr>
        <w:t>, утвержденны</w:t>
      </w:r>
      <w:r w:rsidR="009874CF">
        <w:rPr>
          <w:rFonts w:ascii="Times New Roman" w:hAnsi="Times New Roman" w:cs="Times New Roman"/>
          <w:sz w:val="28"/>
          <w:szCs w:val="28"/>
        </w:rPr>
        <w:t>е</w:t>
      </w:r>
      <w:r w:rsidRPr="00670055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0D4532" w:rsidRPr="00670055" w:rsidRDefault="00A34B40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- </w:t>
      </w:r>
      <w:r w:rsidR="00684FFB" w:rsidRPr="00670055">
        <w:rPr>
          <w:rFonts w:ascii="Times New Roman" w:hAnsi="Times New Roman" w:cs="Times New Roman"/>
          <w:sz w:val="28"/>
          <w:szCs w:val="28"/>
        </w:rPr>
        <w:t xml:space="preserve">по всему тексту после слов </w:t>
      </w:r>
      <w:r w:rsidR="009D2E9D" w:rsidRPr="00670055">
        <w:rPr>
          <w:rFonts w:ascii="Times New Roman" w:hAnsi="Times New Roman" w:cs="Times New Roman"/>
          <w:sz w:val="28"/>
          <w:szCs w:val="28"/>
        </w:rPr>
        <w:t>«</w:t>
      </w:r>
      <w:r w:rsidR="00684FFB" w:rsidRPr="00670055">
        <w:rPr>
          <w:rFonts w:ascii="Times New Roman" w:hAnsi="Times New Roman" w:cs="Times New Roman"/>
          <w:sz w:val="28"/>
          <w:szCs w:val="28"/>
        </w:rPr>
        <w:t>в сфере здравоохранения Кыргызской Республики</w:t>
      </w:r>
      <w:r w:rsidR="009D2E9D" w:rsidRPr="00670055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E20FAF" w:rsidRPr="00670055">
        <w:rPr>
          <w:rFonts w:ascii="Times New Roman" w:hAnsi="Times New Roman" w:cs="Times New Roman"/>
          <w:sz w:val="28"/>
          <w:szCs w:val="28"/>
        </w:rPr>
        <w:t xml:space="preserve">, </w:t>
      </w:r>
      <w:r w:rsidR="009D2E9D" w:rsidRPr="00670055">
        <w:rPr>
          <w:rFonts w:ascii="Times New Roman" w:hAnsi="Times New Roman" w:cs="Times New Roman"/>
          <w:sz w:val="28"/>
          <w:szCs w:val="28"/>
        </w:rPr>
        <w:t xml:space="preserve">выданные уполномоченным </w:t>
      </w:r>
      <w:r w:rsidR="009D2E9D" w:rsidRPr="00670055">
        <w:rPr>
          <w:rFonts w:ascii="Times New Roman" w:hAnsi="Times New Roman" w:cs="Times New Roman"/>
          <w:sz w:val="28"/>
          <w:szCs w:val="28"/>
        </w:rPr>
        <w:lastRenderedPageBreak/>
        <w:t>государственным медицинским учреждением, определяемым уполномоченным государственным органом в сфере здравоохранения Кыргызской Республики</w:t>
      </w:r>
      <w:r w:rsidR="00802FF4" w:rsidRPr="00670055">
        <w:rPr>
          <w:rFonts w:ascii="Times New Roman" w:hAnsi="Times New Roman" w:cs="Times New Roman"/>
          <w:sz w:val="28"/>
          <w:szCs w:val="28"/>
        </w:rPr>
        <w:t>.</w:t>
      </w:r>
      <w:r w:rsidRPr="00670055">
        <w:rPr>
          <w:rFonts w:ascii="Times New Roman" w:hAnsi="Times New Roman" w:cs="Times New Roman"/>
          <w:sz w:val="28"/>
          <w:szCs w:val="28"/>
        </w:rPr>
        <w:t>»;</w:t>
      </w:r>
    </w:p>
    <w:p w:rsidR="00A34B40" w:rsidRPr="00670055" w:rsidRDefault="003E1F72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- пункт 12 дополнить абзацами следующего содержания:</w:t>
      </w:r>
    </w:p>
    <w:p w:rsidR="002E4BD6" w:rsidRPr="00670055" w:rsidRDefault="003E1F72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«</w:t>
      </w:r>
      <w:r w:rsidR="002E4BD6" w:rsidRPr="00670055">
        <w:rPr>
          <w:rFonts w:ascii="Times New Roman" w:hAnsi="Times New Roman" w:cs="Times New Roman"/>
          <w:sz w:val="28"/>
          <w:szCs w:val="28"/>
        </w:rPr>
        <w:t>С представленных документов сотрудник уполномоченного органа снимает копии для хранения в подразделениях уполномоченного органа или сканирует в автоматизированной информационной системе.</w:t>
      </w:r>
    </w:p>
    <w:p w:rsidR="003E1F72" w:rsidRPr="00670055" w:rsidRDefault="002E4BD6" w:rsidP="00926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Документ, подтверждающий прохождение </w:t>
      </w:r>
      <w:r w:rsidR="00A15CA9">
        <w:rPr>
          <w:rFonts w:ascii="Times New Roman" w:hAnsi="Times New Roman" w:cs="Times New Roman"/>
          <w:sz w:val="28"/>
          <w:szCs w:val="28"/>
        </w:rPr>
        <w:t>медицинского освидетельствования</w:t>
      </w:r>
      <w:r w:rsidRPr="00670055">
        <w:rPr>
          <w:rFonts w:ascii="Times New Roman" w:hAnsi="Times New Roman" w:cs="Times New Roman"/>
          <w:sz w:val="28"/>
          <w:szCs w:val="28"/>
        </w:rPr>
        <w:t xml:space="preserve"> предоставляется с</w:t>
      </w:r>
      <w:r w:rsidR="00DF5B11">
        <w:rPr>
          <w:rFonts w:ascii="Times New Roman" w:hAnsi="Times New Roman" w:cs="Times New Roman"/>
          <w:sz w:val="28"/>
          <w:szCs w:val="28"/>
        </w:rPr>
        <w:t>роком выдачи не позднее 6 месяц</w:t>
      </w:r>
      <w:r w:rsidR="00DF5B11">
        <w:rPr>
          <w:rFonts w:ascii="Times New Roman" w:hAnsi="Times New Roman" w:cs="Times New Roman"/>
          <w:sz w:val="28"/>
          <w:szCs w:val="28"/>
          <w:lang w:val="ky-KG"/>
        </w:rPr>
        <w:t>ев</w:t>
      </w:r>
      <w:r w:rsidR="00A91A2E">
        <w:rPr>
          <w:rFonts w:ascii="Times New Roman" w:hAnsi="Times New Roman" w:cs="Times New Roman"/>
          <w:sz w:val="28"/>
          <w:szCs w:val="28"/>
        </w:rPr>
        <w:t>.</w:t>
      </w:r>
      <w:r w:rsidRPr="00670055">
        <w:rPr>
          <w:rFonts w:ascii="Times New Roman" w:hAnsi="Times New Roman" w:cs="Times New Roman"/>
          <w:sz w:val="28"/>
          <w:szCs w:val="28"/>
        </w:rPr>
        <w:t>»</w:t>
      </w:r>
      <w:r w:rsidR="003E1F72" w:rsidRPr="00670055">
        <w:rPr>
          <w:rFonts w:ascii="Times New Roman" w:hAnsi="Times New Roman" w:cs="Times New Roman"/>
          <w:sz w:val="28"/>
          <w:szCs w:val="28"/>
        </w:rPr>
        <w:t>;</w:t>
      </w:r>
    </w:p>
    <w:p w:rsidR="00926E66" w:rsidRPr="00670055" w:rsidRDefault="00926E66" w:rsidP="00926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- в пункте 20:</w:t>
      </w:r>
    </w:p>
    <w:p w:rsidR="00926E66" w:rsidRPr="00670055" w:rsidRDefault="00926E66" w:rsidP="00926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слова «повторног</w:t>
      </w:r>
      <w:r w:rsidR="00E71879">
        <w:rPr>
          <w:rFonts w:ascii="Times New Roman" w:hAnsi="Times New Roman" w:cs="Times New Roman"/>
          <w:sz w:val="28"/>
          <w:szCs w:val="28"/>
        </w:rPr>
        <w:t>о обучения» дополнить словами «</w:t>
      </w:r>
      <w:bookmarkStart w:id="0" w:name="_GoBack"/>
      <w:bookmarkEnd w:id="0"/>
      <w:r w:rsidR="00DF5B11">
        <w:rPr>
          <w:rFonts w:ascii="Times New Roman" w:hAnsi="Times New Roman" w:cs="Times New Roman"/>
          <w:sz w:val="28"/>
          <w:szCs w:val="28"/>
          <w:lang w:val="ky-KG"/>
        </w:rPr>
        <w:t xml:space="preserve"> длительностью</w:t>
      </w:r>
      <w:r w:rsidRPr="00670055">
        <w:rPr>
          <w:rFonts w:ascii="Times New Roman" w:hAnsi="Times New Roman" w:cs="Times New Roman"/>
          <w:sz w:val="28"/>
          <w:szCs w:val="28"/>
        </w:rPr>
        <w:t xml:space="preserve"> не менее одного месяца, с зачислением в автоматизированную информационную систему и с предоставлением справки об обучении.»;</w:t>
      </w:r>
    </w:p>
    <w:p w:rsidR="00926E66" w:rsidRPr="00670055" w:rsidRDefault="00926E66" w:rsidP="00926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926E66" w:rsidRPr="00670055" w:rsidRDefault="00926E66" w:rsidP="00926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«Проведение индивидуальных теоретических экзаменов запрещается. К квалификационным экзаменам допускается группа, явка в которой составляет более 70 процентов из числа прошедших обучение.»</w:t>
      </w:r>
      <w:r w:rsidR="00314F3F" w:rsidRPr="00670055">
        <w:rPr>
          <w:rFonts w:ascii="Times New Roman" w:hAnsi="Times New Roman" w:cs="Times New Roman"/>
          <w:sz w:val="28"/>
          <w:szCs w:val="28"/>
        </w:rPr>
        <w:t>;</w:t>
      </w:r>
    </w:p>
    <w:p w:rsidR="00821DB6" w:rsidRPr="00A15CA9" w:rsidRDefault="00821DB6" w:rsidP="008B1C7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- </w:t>
      </w:r>
      <w:r w:rsidR="00314F3F" w:rsidRPr="00670055">
        <w:rPr>
          <w:rFonts w:ascii="Times New Roman" w:hAnsi="Times New Roman" w:cs="Times New Roman"/>
          <w:sz w:val="28"/>
          <w:szCs w:val="28"/>
        </w:rPr>
        <w:t xml:space="preserve">в </w:t>
      </w:r>
      <w:r w:rsidR="003E1F72" w:rsidRPr="00670055">
        <w:rPr>
          <w:rFonts w:ascii="Times New Roman" w:hAnsi="Times New Roman" w:cs="Times New Roman"/>
          <w:sz w:val="28"/>
          <w:szCs w:val="28"/>
        </w:rPr>
        <w:t>пункт 25</w:t>
      </w:r>
      <w:r w:rsidR="00314F3F" w:rsidRPr="00670055">
        <w:rPr>
          <w:rFonts w:ascii="Times New Roman" w:hAnsi="Times New Roman" w:cs="Times New Roman"/>
          <w:sz w:val="28"/>
          <w:szCs w:val="28"/>
        </w:rPr>
        <w:t xml:space="preserve"> слова «3 года» заменить словами «в течение 10 лет или </w:t>
      </w:r>
      <w:r w:rsidR="00314F3F" w:rsidRPr="00A15CA9">
        <w:rPr>
          <w:rFonts w:ascii="Times New Roman" w:hAnsi="Times New Roman" w:cs="Times New Roman"/>
          <w:sz w:val="28"/>
          <w:szCs w:val="28"/>
        </w:rPr>
        <w:t>сканируется в автоматизированной информационной системе.»;</w:t>
      </w:r>
    </w:p>
    <w:p w:rsidR="00A15CA9" w:rsidRPr="00A15CA9" w:rsidRDefault="00A15CA9" w:rsidP="00A1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A9">
        <w:rPr>
          <w:rFonts w:ascii="Times New Roman" w:hAnsi="Times New Roman" w:cs="Times New Roman"/>
          <w:sz w:val="28"/>
          <w:szCs w:val="28"/>
        </w:rPr>
        <w:t>- подпункт 7 пункта 38 дополнить абзацем вторым следующего содержания:</w:t>
      </w:r>
    </w:p>
    <w:p w:rsidR="00A15CA9" w:rsidRPr="00A15CA9" w:rsidRDefault="00A15CA9" w:rsidP="00A1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A9">
        <w:rPr>
          <w:rFonts w:ascii="Times New Roman" w:hAnsi="Times New Roman" w:cs="Times New Roman"/>
          <w:sz w:val="28"/>
          <w:szCs w:val="28"/>
        </w:rPr>
        <w:t>«С представленных документов снимаются копии или сканируется в автоматизированной информационной системе для хранения в подразделениях уполномоченного органа.»;</w:t>
      </w:r>
    </w:p>
    <w:p w:rsidR="00A15CA9" w:rsidRPr="00A15CA9" w:rsidRDefault="00A15CA9" w:rsidP="00A1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A9">
        <w:rPr>
          <w:rFonts w:ascii="Times New Roman" w:hAnsi="Times New Roman" w:cs="Times New Roman"/>
          <w:sz w:val="28"/>
          <w:szCs w:val="28"/>
        </w:rPr>
        <w:t>- подпункт 7 пункта 43 дополнить абзацем вторым следующего содержания:</w:t>
      </w:r>
    </w:p>
    <w:p w:rsidR="00A15CA9" w:rsidRPr="00A15CA9" w:rsidRDefault="00A15CA9" w:rsidP="00A1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A9">
        <w:rPr>
          <w:rFonts w:ascii="Times New Roman" w:hAnsi="Times New Roman" w:cs="Times New Roman"/>
          <w:sz w:val="28"/>
          <w:szCs w:val="28"/>
        </w:rPr>
        <w:t>«С представленных документов снимаются копии или сканируется в автоматизированной информационной системе для хранения в подразделениях уполномоченного органа.»;</w:t>
      </w:r>
    </w:p>
    <w:p w:rsidR="00512B08" w:rsidRPr="00670055" w:rsidRDefault="00512B08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A9">
        <w:rPr>
          <w:rFonts w:ascii="Times New Roman" w:hAnsi="Times New Roman" w:cs="Times New Roman"/>
          <w:sz w:val="28"/>
          <w:szCs w:val="28"/>
        </w:rPr>
        <w:t xml:space="preserve">- </w:t>
      </w:r>
      <w:r w:rsidR="00F03DED" w:rsidRPr="00A15CA9">
        <w:rPr>
          <w:rFonts w:ascii="Times New Roman" w:hAnsi="Times New Roman" w:cs="Times New Roman"/>
          <w:sz w:val="28"/>
          <w:szCs w:val="28"/>
        </w:rPr>
        <w:t>раздел</w:t>
      </w:r>
      <w:r w:rsidR="003F09C2">
        <w:rPr>
          <w:rFonts w:ascii="Times New Roman" w:hAnsi="Times New Roman" w:cs="Times New Roman"/>
          <w:sz w:val="28"/>
          <w:szCs w:val="28"/>
        </w:rPr>
        <w:t xml:space="preserve"> 5</w:t>
      </w:r>
      <w:r w:rsidR="008A11FE" w:rsidRPr="00A15CA9">
        <w:rPr>
          <w:rFonts w:ascii="Times New Roman" w:hAnsi="Times New Roman" w:cs="Times New Roman"/>
          <w:sz w:val="28"/>
          <w:szCs w:val="28"/>
        </w:rPr>
        <w:t xml:space="preserve"> </w:t>
      </w:r>
      <w:r w:rsidRPr="00A15CA9">
        <w:rPr>
          <w:rFonts w:ascii="Times New Roman" w:hAnsi="Times New Roman" w:cs="Times New Roman"/>
          <w:sz w:val="28"/>
          <w:szCs w:val="28"/>
        </w:rPr>
        <w:t>дополнить пунктом 48-1 следующего</w:t>
      </w:r>
      <w:r w:rsidRPr="00670055">
        <w:rPr>
          <w:rFonts w:ascii="Times New Roman" w:hAnsi="Times New Roman" w:cs="Times New Roman"/>
          <w:sz w:val="28"/>
          <w:szCs w:val="28"/>
        </w:rPr>
        <w:t xml:space="preserve"> содержания:</w:t>
      </w:r>
    </w:p>
    <w:p w:rsidR="00512B08" w:rsidRPr="00670055" w:rsidRDefault="00512B08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«</w:t>
      </w:r>
      <w:r w:rsidR="008D1CE4" w:rsidRPr="008D1CE4">
        <w:rPr>
          <w:rFonts w:ascii="Times New Roman" w:hAnsi="Times New Roman" w:cs="Times New Roman"/>
          <w:sz w:val="28"/>
          <w:szCs w:val="28"/>
        </w:rPr>
        <w:t>48-1. При наличии сведений в автоматизированной информационной системе о задолженностях заявителя по штрафам, за административные правонарушения, зафиксированные в автоматическом режиме сертифицированными специальными контрольно-измерительными техническими средствами, имеющими функции фото- и киносъемки, видеозаписи, заявителю необходимо оплатить штрафы за административные правонарушения перед заменой водительского удостоверения.</w:t>
      </w:r>
      <w:r w:rsidRPr="00670055">
        <w:rPr>
          <w:rFonts w:ascii="Times New Roman" w:hAnsi="Times New Roman" w:cs="Times New Roman"/>
          <w:sz w:val="28"/>
          <w:szCs w:val="28"/>
        </w:rPr>
        <w:t>»</w:t>
      </w:r>
      <w:r w:rsidR="00476804" w:rsidRPr="00670055">
        <w:rPr>
          <w:rFonts w:ascii="Times New Roman" w:hAnsi="Times New Roman" w:cs="Times New Roman"/>
          <w:sz w:val="28"/>
          <w:szCs w:val="28"/>
        </w:rPr>
        <w:t>.</w:t>
      </w:r>
    </w:p>
    <w:p w:rsidR="003E1F72" w:rsidRPr="00670055" w:rsidRDefault="00D41249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- пункт 57</w:t>
      </w:r>
      <w:r w:rsidR="00F215B8" w:rsidRPr="0067005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215B8" w:rsidRPr="00670055" w:rsidRDefault="00F215B8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«5</w:t>
      </w:r>
      <w:r w:rsidR="0084574B" w:rsidRPr="00670055">
        <w:rPr>
          <w:rFonts w:ascii="Times New Roman" w:hAnsi="Times New Roman" w:cs="Times New Roman"/>
          <w:sz w:val="28"/>
          <w:szCs w:val="28"/>
        </w:rPr>
        <w:t>7</w:t>
      </w:r>
      <w:r w:rsidRPr="00670055">
        <w:rPr>
          <w:rFonts w:ascii="Times New Roman" w:hAnsi="Times New Roman" w:cs="Times New Roman"/>
          <w:sz w:val="28"/>
          <w:szCs w:val="28"/>
        </w:rPr>
        <w:t>. Прием квалификационного экзамена у иностранного гражданина производится на общих основаниях, предусмотренных настоящими Правилами</w:t>
      </w:r>
      <w:r w:rsidR="00393A22" w:rsidRPr="00670055">
        <w:rPr>
          <w:rFonts w:ascii="Times New Roman" w:hAnsi="Times New Roman" w:cs="Times New Roman"/>
          <w:sz w:val="28"/>
          <w:szCs w:val="28"/>
        </w:rPr>
        <w:t>.</w:t>
      </w:r>
      <w:r w:rsidRPr="00670055">
        <w:rPr>
          <w:rFonts w:ascii="Times New Roman" w:hAnsi="Times New Roman" w:cs="Times New Roman"/>
          <w:sz w:val="28"/>
          <w:szCs w:val="28"/>
        </w:rPr>
        <w:t>»;</w:t>
      </w:r>
    </w:p>
    <w:p w:rsidR="00A15CA9" w:rsidRPr="00A15CA9" w:rsidRDefault="00A15CA9" w:rsidP="00A1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A9">
        <w:rPr>
          <w:rFonts w:ascii="Times New Roman" w:hAnsi="Times New Roman" w:cs="Times New Roman"/>
          <w:sz w:val="28"/>
          <w:szCs w:val="28"/>
        </w:rPr>
        <w:t>- пункт 65 дополнить абзацем девятым следующего содержания:</w:t>
      </w:r>
    </w:p>
    <w:p w:rsidR="00A15CA9" w:rsidRPr="00670055" w:rsidRDefault="00A15CA9" w:rsidP="00A1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A9">
        <w:rPr>
          <w:rFonts w:ascii="Times New Roman" w:hAnsi="Times New Roman" w:cs="Times New Roman"/>
          <w:sz w:val="28"/>
          <w:szCs w:val="28"/>
        </w:rPr>
        <w:t>«С представленных документов снимаются копии или сканируется в автоматизированной информационной системе для хранения в подразделениях уполномоченного органа.»;</w:t>
      </w:r>
    </w:p>
    <w:p w:rsidR="00F215B8" w:rsidRPr="00670055" w:rsidRDefault="00F215B8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lastRenderedPageBreak/>
        <w:t>- абзац первый пункта 68 изложить в следующей редакции:</w:t>
      </w:r>
    </w:p>
    <w:p w:rsidR="00F215B8" w:rsidRDefault="00F215B8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«</w:t>
      </w:r>
      <w:r w:rsidR="00821DB6" w:rsidRPr="00670055">
        <w:rPr>
          <w:rFonts w:ascii="Times New Roman" w:hAnsi="Times New Roman" w:cs="Times New Roman"/>
          <w:sz w:val="28"/>
          <w:szCs w:val="28"/>
        </w:rPr>
        <w:t>Документы, послужившие основанием для выдачи и замены водительских удостоверений (заявления, старые водительские удостоверения, квитанции об уплате сборов, документы о прохождении медицинского освидетельствования, копии свидетельств об обучении, копии личных карточек водителей и копии документов, удостоверяющих личности) хранятся в течение трех лет или сканиру</w:t>
      </w:r>
      <w:r w:rsidR="00DF1E6F">
        <w:rPr>
          <w:rFonts w:ascii="Times New Roman" w:hAnsi="Times New Roman" w:cs="Times New Roman"/>
          <w:sz w:val="28"/>
          <w:szCs w:val="28"/>
        </w:rPr>
        <w:t>ю</w:t>
      </w:r>
      <w:r w:rsidR="00821DB6" w:rsidRPr="00670055">
        <w:rPr>
          <w:rFonts w:ascii="Times New Roman" w:hAnsi="Times New Roman" w:cs="Times New Roman"/>
          <w:sz w:val="28"/>
          <w:szCs w:val="28"/>
        </w:rPr>
        <w:t>тся в автоматизированной информационной системе для хранения</w:t>
      </w:r>
      <w:r w:rsidR="00732E33" w:rsidRPr="00670055">
        <w:t xml:space="preserve"> </w:t>
      </w:r>
      <w:r w:rsidR="00732E33" w:rsidRPr="00670055">
        <w:rPr>
          <w:rFonts w:ascii="Times New Roman" w:hAnsi="Times New Roman" w:cs="Times New Roman"/>
          <w:sz w:val="28"/>
          <w:szCs w:val="28"/>
        </w:rPr>
        <w:t>в подразделениях уполномоченного органа</w:t>
      </w:r>
      <w:r w:rsidR="00821DB6" w:rsidRPr="00670055">
        <w:rPr>
          <w:rFonts w:ascii="Times New Roman" w:hAnsi="Times New Roman" w:cs="Times New Roman"/>
          <w:sz w:val="28"/>
          <w:szCs w:val="28"/>
        </w:rPr>
        <w:t>.</w:t>
      </w:r>
      <w:r w:rsidRPr="00670055">
        <w:rPr>
          <w:rFonts w:ascii="Times New Roman" w:hAnsi="Times New Roman" w:cs="Times New Roman"/>
          <w:sz w:val="28"/>
          <w:szCs w:val="28"/>
        </w:rPr>
        <w:t>»;</w:t>
      </w:r>
    </w:p>
    <w:p w:rsidR="006760F0" w:rsidRPr="00670055" w:rsidRDefault="006760F0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>- пункт 69 изложить в следующей редакции:</w:t>
      </w:r>
    </w:p>
    <w:p w:rsidR="006760F0" w:rsidRPr="00670055" w:rsidRDefault="006760F0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055">
        <w:rPr>
          <w:rFonts w:ascii="Times New Roman" w:hAnsi="Times New Roman" w:cs="Times New Roman"/>
          <w:sz w:val="28"/>
          <w:szCs w:val="28"/>
        </w:rPr>
        <w:t xml:space="preserve">«69. </w:t>
      </w:r>
      <w:r w:rsidR="00821DB6" w:rsidRPr="00670055">
        <w:rPr>
          <w:rFonts w:ascii="Times New Roman" w:hAnsi="Times New Roman" w:cs="Times New Roman"/>
          <w:sz w:val="28"/>
          <w:szCs w:val="28"/>
        </w:rPr>
        <w:t>Личные карточки водителей, свидетельства об обучении, после заполнения всех реквизитов при выдаче водительских удостоверений, возвращаются владельцу. Оригинал документа подтверждающих прохождение медицинского освидетельствования остается в подразделениях уполномоченного органа и подшиваются в документы послужившим основанием для выдачи и замене водительского удостоверения</w:t>
      </w:r>
      <w:r w:rsidR="008D1CE4" w:rsidRPr="008D1CE4">
        <w:t xml:space="preserve"> </w:t>
      </w:r>
      <w:r w:rsidR="008D1CE4" w:rsidRPr="008D1CE4">
        <w:rPr>
          <w:rFonts w:ascii="Times New Roman" w:hAnsi="Times New Roman" w:cs="Times New Roman"/>
          <w:sz w:val="28"/>
          <w:szCs w:val="28"/>
        </w:rPr>
        <w:t>или сканируются в автоматизированной информационной системе для хранения</w:t>
      </w:r>
      <w:r w:rsidRPr="00670055">
        <w:rPr>
          <w:rFonts w:ascii="Times New Roman" w:hAnsi="Times New Roman" w:cs="Times New Roman"/>
          <w:sz w:val="28"/>
          <w:szCs w:val="28"/>
        </w:rPr>
        <w:t>.».</w:t>
      </w:r>
    </w:p>
    <w:p w:rsidR="00B7763D" w:rsidRPr="00B7763D" w:rsidRDefault="00B7763D" w:rsidP="00B77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7763D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D047D1" w:rsidRPr="00670055" w:rsidRDefault="00B7763D" w:rsidP="00B77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7763D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10 дней со дня официального опубликования.</w:t>
      </w:r>
    </w:p>
    <w:p w:rsidR="00D047D1" w:rsidRDefault="00D047D1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3D" w:rsidRPr="00670055" w:rsidRDefault="00B7763D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7D1" w:rsidRPr="00670055" w:rsidRDefault="00D047D1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055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D047D1" w:rsidRPr="00D047D1" w:rsidRDefault="00D047D1" w:rsidP="008B1C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05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sectPr w:rsidR="00D047D1" w:rsidRPr="00D047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BAC" w:rsidRDefault="00175BAC" w:rsidP="00F324DA">
      <w:pPr>
        <w:spacing w:after="0" w:line="240" w:lineRule="auto"/>
      </w:pPr>
      <w:r>
        <w:separator/>
      </w:r>
    </w:p>
  </w:endnote>
  <w:endnote w:type="continuationSeparator" w:id="0">
    <w:p w:rsidR="00175BAC" w:rsidRDefault="00175BAC" w:rsidP="00F32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0EC" w:rsidRDefault="002F30E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335" w:rsidRPr="002F30EC" w:rsidRDefault="00571335" w:rsidP="002F30E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0EC" w:rsidRDefault="002F30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BAC" w:rsidRDefault="00175BAC" w:rsidP="00F324DA">
      <w:pPr>
        <w:spacing w:after="0" w:line="240" w:lineRule="auto"/>
      </w:pPr>
      <w:r>
        <w:separator/>
      </w:r>
    </w:p>
  </w:footnote>
  <w:footnote w:type="continuationSeparator" w:id="0">
    <w:p w:rsidR="00175BAC" w:rsidRDefault="00175BAC" w:rsidP="00F32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0EC" w:rsidRDefault="002F30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0EC" w:rsidRDefault="002F30E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0EC" w:rsidRDefault="002F30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8E71D9"/>
    <w:multiLevelType w:val="hybridMultilevel"/>
    <w:tmpl w:val="176E1F7E"/>
    <w:lvl w:ilvl="0" w:tplc="943670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26"/>
    <w:rsid w:val="00021F7B"/>
    <w:rsid w:val="000C6225"/>
    <w:rsid w:val="000D4532"/>
    <w:rsid w:val="000E02DB"/>
    <w:rsid w:val="000E57B1"/>
    <w:rsid w:val="00175BAC"/>
    <w:rsid w:val="0019695D"/>
    <w:rsid w:val="001A65FB"/>
    <w:rsid w:val="001B0C63"/>
    <w:rsid w:val="001F4926"/>
    <w:rsid w:val="00204BD9"/>
    <w:rsid w:val="00236BB4"/>
    <w:rsid w:val="002B14A9"/>
    <w:rsid w:val="002B6336"/>
    <w:rsid w:val="002C0872"/>
    <w:rsid w:val="002E4BD6"/>
    <w:rsid w:val="002F30EC"/>
    <w:rsid w:val="00314F3F"/>
    <w:rsid w:val="00352D81"/>
    <w:rsid w:val="0035591C"/>
    <w:rsid w:val="00363699"/>
    <w:rsid w:val="00363AF7"/>
    <w:rsid w:val="00393A22"/>
    <w:rsid w:val="003E1F72"/>
    <w:rsid w:val="003F09C2"/>
    <w:rsid w:val="00414505"/>
    <w:rsid w:val="00476804"/>
    <w:rsid w:val="00487DBF"/>
    <w:rsid w:val="004900E3"/>
    <w:rsid w:val="004C1331"/>
    <w:rsid w:val="00512B08"/>
    <w:rsid w:val="00571335"/>
    <w:rsid w:val="00595625"/>
    <w:rsid w:val="005B17D2"/>
    <w:rsid w:val="00631708"/>
    <w:rsid w:val="00670055"/>
    <w:rsid w:val="006760F0"/>
    <w:rsid w:val="00684FFB"/>
    <w:rsid w:val="006B7AFF"/>
    <w:rsid w:val="006F639C"/>
    <w:rsid w:val="0070370E"/>
    <w:rsid w:val="00703FCD"/>
    <w:rsid w:val="0073217D"/>
    <w:rsid w:val="00732E33"/>
    <w:rsid w:val="00740C60"/>
    <w:rsid w:val="007C2EC2"/>
    <w:rsid w:val="00800B16"/>
    <w:rsid w:val="00802FF4"/>
    <w:rsid w:val="008124DC"/>
    <w:rsid w:val="00821DB6"/>
    <w:rsid w:val="008361AD"/>
    <w:rsid w:val="0084574B"/>
    <w:rsid w:val="00852EB1"/>
    <w:rsid w:val="00853449"/>
    <w:rsid w:val="00862C38"/>
    <w:rsid w:val="008663DA"/>
    <w:rsid w:val="008A11FE"/>
    <w:rsid w:val="008B1C7C"/>
    <w:rsid w:val="008C2F0B"/>
    <w:rsid w:val="008D1CE4"/>
    <w:rsid w:val="00926E66"/>
    <w:rsid w:val="009874CF"/>
    <w:rsid w:val="009A400D"/>
    <w:rsid w:val="009B081C"/>
    <w:rsid w:val="009C21F1"/>
    <w:rsid w:val="009D2E9D"/>
    <w:rsid w:val="009D33E5"/>
    <w:rsid w:val="00A15CA9"/>
    <w:rsid w:val="00A34B40"/>
    <w:rsid w:val="00A70F3A"/>
    <w:rsid w:val="00A86158"/>
    <w:rsid w:val="00A91A2E"/>
    <w:rsid w:val="00AC3C2E"/>
    <w:rsid w:val="00B014C1"/>
    <w:rsid w:val="00B7763D"/>
    <w:rsid w:val="00C06ED9"/>
    <w:rsid w:val="00C073E7"/>
    <w:rsid w:val="00C4788E"/>
    <w:rsid w:val="00C845EF"/>
    <w:rsid w:val="00CD0D21"/>
    <w:rsid w:val="00D0272F"/>
    <w:rsid w:val="00D047D1"/>
    <w:rsid w:val="00D15EF9"/>
    <w:rsid w:val="00D41249"/>
    <w:rsid w:val="00DA4F20"/>
    <w:rsid w:val="00DC6BCB"/>
    <w:rsid w:val="00DF1E6F"/>
    <w:rsid w:val="00DF5B11"/>
    <w:rsid w:val="00E20FAF"/>
    <w:rsid w:val="00E478F2"/>
    <w:rsid w:val="00E519D5"/>
    <w:rsid w:val="00E71879"/>
    <w:rsid w:val="00EB0180"/>
    <w:rsid w:val="00EC5D57"/>
    <w:rsid w:val="00ED4D68"/>
    <w:rsid w:val="00ED73FF"/>
    <w:rsid w:val="00F02B09"/>
    <w:rsid w:val="00F03DED"/>
    <w:rsid w:val="00F176FD"/>
    <w:rsid w:val="00F215B8"/>
    <w:rsid w:val="00F31D59"/>
    <w:rsid w:val="00F324DA"/>
    <w:rsid w:val="00FA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1AB9B-CCBF-4464-AA00-889DD9AF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31D5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1D5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j13">
    <w:name w:val="j13"/>
    <w:basedOn w:val="a"/>
    <w:rsid w:val="00F31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32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DA"/>
  </w:style>
  <w:style w:type="paragraph" w:styleId="a5">
    <w:name w:val="footer"/>
    <w:basedOn w:val="a"/>
    <w:link w:val="a6"/>
    <w:uiPriority w:val="99"/>
    <w:unhideWhenUsed/>
    <w:rsid w:val="00F32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DA"/>
  </w:style>
  <w:style w:type="paragraph" w:styleId="a7">
    <w:name w:val="List Paragraph"/>
    <w:basedOn w:val="a"/>
    <w:uiPriority w:val="34"/>
    <w:qFormat/>
    <w:rsid w:val="00F324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6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68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6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meiman</cp:lastModifiedBy>
  <cp:revision>59</cp:revision>
  <cp:lastPrinted>2018-08-06T04:23:00Z</cp:lastPrinted>
  <dcterms:created xsi:type="dcterms:W3CDTF">2018-05-25T02:57:00Z</dcterms:created>
  <dcterms:modified xsi:type="dcterms:W3CDTF">2018-08-16T05:18:00Z</dcterms:modified>
</cp:coreProperties>
</file>